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01" w:rsidRPr="0070683B" w:rsidRDefault="007F3001" w:rsidP="00F5197B">
      <w:pPr>
        <w:pStyle w:val="KeinLeerraum"/>
        <w:jc w:val="center"/>
        <w:rPr>
          <w:rFonts w:ascii="Arial" w:eastAsia="Times New Roman" w:hAnsi="Arial" w:cs="Arial"/>
          <w:b/>
          <w:i/>
          <w:color w:val="010101"/>
          <w:spacing w:val="7"/>
          <w:sz w:val="28"/>
          <w:szCs w:val="28"/>
          <w:lang w:eastAsia="de-DE"/>
        </w:rPr>
      </w:pPr>
      <w:r w:rsidRPr="0070683B">
        <w:rPr>
          <w:rFonts w:ascii="Arial" w:eastAsia="Times New Roman" w:hAnsi="Arial" w:cs="Arial"/>
          <w:b/>
          <w:i/>
          <w:color w:val="010101"/>
          <w:spacing w:val="7"/>
          <w:sz w:val="28"/>
          <w:szCs w:val="28"/>
          <w:lang w:eastAsia="de-DE"/>
        </w:rPr>
        <w:t>Bewegungsspiel „Die total verrückte Party“</w:t>
      </w:r>
    </w:p>
    <w:p w:rsidR="007F3001" w:rsidRPr="0070683B" w:rsidRDefault="007F3001" w:rsidP="00F5197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7"/>
          <w:lang w:eastAsia="de-DE"/>
        </w:rPr>
      </w:pPr>
    </w:p>
    <w:p w:rsidR="007F3001" w:rsidRDefault="007F3001" w:rsidP="00AD1776">
      <w:pPr>
        <w:spacing w:after="0" w:line="360" w:lineRule="auto"/>
        <w:jc w:val="center"/>
        <w:rPr>
          <w:rFonts w:ascii="Arial" w:eastAsia="Times New Roman" w:hAnsi="Arial" w:cs="Arial"/>
          <w:color w:val="000000"/>
          <w:spacing w:val="7"/>
          <w:sz w:val="24"/>
          <w:szCs w:val="24"/>
          <w:lang w:eastAsia="de-DE"/>
        </w:rPr>
      </w:pP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Helau, Alaaf, </w:t>
      </w:r>
      <w:proofErr w:type="spellStart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Narri</w:t>
      </w:r>
      <w:proofErr w:type="spellEnd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 </w:t>
      </w:r>
      <w:proofErr w:type="spellStart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Narro</w:t>
      </w:r>
      <w:proofErr w:type="spellEnd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 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 xml:space="preserve">(Mit den Armen hin und her winken) 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Wir sind 5 und wir sind so froh!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(5 Finger in die Luft halten)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Laut </w:t>
      </w:r>
      <w:proofErr w:type="spellStart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woll’n</w:t>
      </w:r>
      <w:proofErr w:type="spellEnd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 wir sein!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(Mit den Füßen stampfen)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Und tanzen obendrein!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(Im Kreis drehen)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Der Daumen ist der große Bär.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(Daumen zeigen und damit wackeln)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Mit dem Po wackelt er gern hin und her.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(Mit dem Po wackeln)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Der Zeigefinger ist der Elefant.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(Zeigefinger zeigen)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Sein Rüssel ist wie eine Hand! 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(Mit den Händen in die Luft greifen)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Der Mittelfinger ist die Hexe.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(Mittelfinger anfassen)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Schnell, schnell, versteck se!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(Hände schnell hinter dem Rücken verstecken)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Frecher Ringfinger-Clown </w:t>
      </w:r>
      <w:proofErr w:type="spellStart"/>
      <w:proofErr w:type="gramStart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schau's</w:t>
      </w:r>
      <w:proofErr w:type="spellEnd"/>
      <w:proofErr w:type="gramEnd"/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 xml:space="preserve"> dir an.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(Ringfinger anfassen und dann die Zunge rausstrecken)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Der kleine Finger als Feuerwehrmann: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(Kleinen Finger zeigen)</w:t>
      </w:r>
      <w:r w:rsidRPr="0070683B">
        <w:rPr>
          <w:rFonts w:ascii="Arial" w:eastAsia="Times New Roman" w:hAnsi="Arial" w:cs="Arial"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t>tanzt, wie es sonst keiner kann!</w:t>
      </w:r>
      <w:r w:rsidRPr="0070683B">
        <w:rPr>
          <w:rFonts w:ascii="Arial" w:eastAsia="Times New Roman" w:hAnsi="Arial" w:cs="Arial"/>
          <w:b/>
          <w:color w:val="000000"/>
          <w:spacing w:val="7"/>
          <w:lang w:eastAsia="de-DE"/>
        </w:rPr>
        <w:br/>
      </w:r>
      <w:r w:rsidRPr="0070683B">
        <w:rPr>
          <w:rFonts w:ascii="Arial" w:eastAsia="Times New Roman" w:hAnsi="Arial" w:cs="Arial"/>
          <w:i/>
          <w:iCs/>
          <w:color w:val="000000"/>
          <w:spacing w:val="7"/>
          <w:lang w:eastAsia="de-DE"/>
        </w:rPr>
        <w:t>(Alle tanzen ganz verrückt</w:t>
      </w:r>
      <w:r>
        <w:rPr>
          <w:rFonts w:ascii="Arial" w:eastAsia="Times New Roman" w:hAnsi="Arial" w:cs="Arial"/>
          <w:i/>
          <w:iCs/>
          <w:color w:val="000000"/>
          <w:spacing w:val="7"/>
          <w:sz w:val="24"/>
          <w:szCs w:val="24"/>
          <w:lang w:eastAsia="de-DE"/>
        </w:rPr>
        <w:t>)</w:t>
      </w:r>
    </w:p>
    <w:p w:rsidR="007F3001" w:rsidRDefault="007F3001" w:rsidP="007F3001">
      <w:pPr>
        <w:pStyle w:val="KeinLeerraum"/>
      </w:pPr>
    </w:p>
    <w:p w:rsidR="007F3001" w:rsidRPr="00F5197B" w:rsidRDefault="0070683B" w:rsidP="00AD1776">
      <w:pPr>
        <w:pStyle w:val="KeinLeerraum"/>
        <w:jc w:val="center"/>
        <w:rPr>
          <w:sz w:val="24"/>
        </w:rPr>
      </w:pPr>
      <w:r w:rsidRPr="00F5197B">
        <w:rPr>
          <w:rFonts w:ascii="Roboto" w:hAnsi="Roboto"/>
          <w:noProof/>
          <w:color w:val="2962FF"/>
          <w:sz w:val="24"/>
          <w:lang w:eastAsia="de-DE"/>
        </w:rPr>
        <w:drawing>
          <wp:inline distT="0" distB="0" distL="0" distR="0" wp14:anchorId="028ECFD9" wp14:editId="3BC8567A">
            <wp:extent cx="693420" cy="1165860"/>
            <wp:effectExtent l="0" t="0" r="0" b="0"/>
            <wp:docPr id="5" name="Grafik 5" descr="Bildergebnis für bär comic ausmal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bär comic ausmal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7B">
        <w:rPr>
          <w:rFonts w:ascii="Roboto" w:hAnsi="Roboto"/>
          <w:noProof/>
          <w:color w:val="2962FF"/>
          <w:sz w:val="24"/>
          <w:lang w:eastAsia="de-DE"/>
        </w:rPr>
        <w:drawing>
          <wp:inline distT="0" distB="0" distL="0" distR="0" wp14:anchorId="3CA22738" wp14:editId="33C76A15">
            <wp:extent cx="990600" cy="1211580"/>
            <wp:effectExtent l="0" t="0" r="0" b="7620"/>
            <wp:docPr id="4" name="Grafik 4" descr="Bildergebnis für elefant comic ausmal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ildergebnis für elefant comic ausmal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7B">
        <w:rPr>
          <w:rFonts w:ascii="Roboto" w:hAnsi="Roboto"/>
          <w:noProof/>
          <w:color w:val="2962FF"/>
          <w:sz w:val="24"/>
          <w:lang w:eastAsia="de-DE"/>
        </w:rPr>
        <w:drawing>
          <wp:inline distT="0" distB="0" distL="0" distR="0" wp14:anchorId="466BCC77" wp14:editId="308FC3F4">
            <wp:extent cx="1112520" cy="1386840"/>
            <wp:effectExtent l="0" t="0" r="0" b="3810"/>
            <wp:docPr id="3" name="Grafik 3" descr="Bildergebnis für hexe comic ausmale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hexe comic ausmale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25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7B">
        <w:rPr>
          <w:rFonts w:ascii="Roboto" w:hAnsi="Roboto"/>
          <w:noProof/>
          <w:color w:val="2962FF"/>
          <w:sz w:val="24"/>
          <w:lang w:eastAsia="de-DE"/>
        </w:rPr>
        <w:drawing>
          <wp:inline distT="0" distB="0" distL="0" distR="0" wp14:anchorId="0FF3FC66" wp14:editId="1E267FB1">
            <wp:extent cx="838200" cy="1203960"/>
            <wp:effectExtent l="0" t="0" r="0" b="0"/>
            <wp:docPr id="2" name="Grafik 2" descr="Bildergebnis für clown comic ausmal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Bildergebnis für clown comic ausmal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7B">
        <w:rPr>
          <w:rFonts w:ascii="Roboto" w:hAnsi="Roboto"/>
          <w:noProof/>
          <w:color w:val="2962FF"/>
          <w:sz w:val="24"/>
          <w:lang w:eastAsia="de-DE"/>
        </w:rPr>
        <w:drawing>
          <wp:inline distT="0" distB="0" distL="0" distR="0" wp14:anchorId="25E5588F" wp14:editId="6A832E54">
            <wp:extent cx="891540" cy="1318260"/>
            <wp:effectExtent l="0" t="0" r="3810" b="0"/>
            <wp:docPr id="1" name="Grafik 1" descr="Bildergebnis für feuerwehrmann comic ausmale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Bildergebnis für feuerwehrmann comic ausmale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8"/>
                    <a:stretch/>
                  </pic:blipFill>
                  <pic:spPr bwMode="auto">
                    <a:xfrm flipH="1">
                      <a:off x="0" y="0"/>
                      <a:ext cx="8915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001" w:rsidRDefault="007F3001" w:rsidP="007F3001">
      <w:pPr>
        <w:pStyle w:val="KeinLeerraum"/>
      </w:pPr>
    </w:p>
    <w:p w:rsidR="00F5197B" w:rsidRDefault="00F5197B" w:rsidP="007F3001">
      <w:pPr>
        <w:pStyle w:val="KeinLeerraum"/>
      </w:pPr>
      <w:bookmarkStart w:id="0" w:name="_GoBack"/>
      <w:bookmarkEnd w:id="0"/>
      <w:r>
        <w:t>__________________________________________________________________________________</w:t>
      </w:r>
    </w:p>
    <w:p w:rsidR="0070683B" w:rsidRPr="00F5197B" w:rsidRDefault="0070683B" w:rsidP="0070683B">
      <w:pPr>
        <w:pStyle w:val="KeinLeerraum"/>
        <w:rPr>
          <w:sz w:val="10"/>
          <w:szCs w:val="16"/>
        </w:rPr>
      </w:pPr>
      <w:r w:rsidRPr="00F5197B">
        <w:rPr>
          <w:sz w:val="10"/>
          <w:szCs w:val="16"/>
        </w:rPr>
        <w:t>Quellenverzeichnis:</w:t>
      </w:r>
    </w:p>
    <w:p w:rsidR="0070683B" w:rsidRPr="00F5197B" w:rsidRDefault="00AD1776" w:rsidP="0070683B">
      <w:pPr>
        <w:pStyle w:val="KeinLeerraum"/>
        <w:rPr>
          <w:sz w:val="10"/>
          <w:szCs w:val="16"/>
        </w:rPr>
      </w:pPr>
      <w:hyperlink r:id="rId15" w:history="1">
        <w:r w:rsidR="0070683B" w:rsidRPr="00F5197B">
          <w:rPr>
            <w:rStyle w:val="Hyperlink"/>
            <w:sz w:val="10"/>
            <w:szCs w:val="16"/>
          </w:rPr>
          <w:t>https://www.betzold.de/blog/karneval-fasching-fastnacht-im-kindergarten/</w:t>
        </w:r>
      </w:hyperlink>
    </w:p>
    <w:p w:rsidR="0070683B" w:rsidRPr="00F5197B" w:rsidRDefault="00AD1776" w:rsidP="0070683B">
      <w:pPr>
        <w:pStyle w:val="KeinLeerraum"/>
        <w:rPr>
          <w:sz w:val="10"/>
          <w:szCs w:val="16"/>
        </w:rPr>
      </w:pPr>
      <w:hyperlink r:id="rId16" w:anchor="imgrc=OSs2zFjtNuNg6M" w:history="1">
        <w:r w:rsidR="0070683B" w:rsidRPr="00F5197B">
          <w:rPr>
            <w:rStyle w:val="Hyperlink"/>
            <w:sz w:val="10"/>
            <w:szCs w:val="16"/>
          </w:rPr>
          <w:t>https://www.google.de/search?q=b%C3%A4r+comic+ausmalen&amp;tbm=isch&amp;ved=2ahUKEwikjsuIsNLuAhWaNuwKHcUmAeoQ2-cCegQIABAA&amp;oq=b%C3%A4r+comic+ausmalen&amp;gs_lcp=CgNpbWcQAzoCCABQg40EWOKUBGDilgRoAHAAeACAAUaIAfwDkgEBOZgBAKABAaoBC2d3cy13aXotaW1nwAEB&amp;sclient=img&amp;ei=YAgdYKTeH5rtsAfFzYTQDg&amp;bih=745&amp;biw=1536#imgrc=OSs2zFjtNuNg6M</w:t>
        </w:r>
      </w:hyperlink>
    </w:p>
    <w:p w:rsidR="0070683B" w:rsidRPr="00F5197B" w:rsidRDefault="0070683B" w:rsidP="0070683B">
      <w:pPr>
        <w:pStyle w:val="KeinLeerraum"/>
        <w:rPr>
          <w:sz w:val="10"/>
          <w:szCs w:val="16"/>
        </w:rPr>
      </w:pPr>
      <w:r w:rsidRPr="00F5197B">
        <w:rPr>
          <w:sz w:val="10"/>
          <w:szCs w:val="16"/>
        </w:rPr>
        <w:t>https://www.google.de/search?q=elefant+comic+ausmalen&amp;tbm=isch&amp;ved=2ahUKEwj9yYiqsNLuAhUJ_qQKHflwAI8Q2-cCegQIABAA&amp;oq=elefant+comic+ausmalen&amp;gs_lcp=CgNpbWcQAzoICAAQCBAHEB5Qm4UGWL2TBmCXlQZoAHAAeACAATqIAagDkgEBOJgBAKABAaoBC2d3cy13aXotaW1nwAEB&amp;sclient=img&amp;ei=pggdYP3eLIn8kwX54YH4CA&amp;bih=745&amp;biw=1536#imgrc=FaaUvje9h_0wWM</w:t>
      </w:r>
    </w:p>
    <w:p w:rsidR="0070683B" w:rsidRPr="00F5197B" w:rsidRDefault="0070683B" w:rsidP="0070683B">
      <w:pPr>
        <w:pStyle w:val="KeinLeerraum"/>
        <w:rPr>
          <w:sz w:val="10"/>
          <w:szCs w:val="16"/>
        </w:rPr>
      </w:pPr>
      <w:r w:rsidRPr="00F5197B">
        <w:rPr>
          <w:sz w:val="10"/>
          <w:szCs w:val="16"/>
        </w:rPr>
        <w:t>https://www.google.de/search?q=hexe+comic+ausmalen&amp;tbm=isch&amp;ved=2ahUKEwi3vv_asNLuAhWmwQIHHS5GCjYQ2-cCegQIABAA&amp;oq=hexe+comic+ausmalen&amp;gs_lcp=CgNpbWcQA1DXugVYisAFYP7CBWgAcAB4AIABOYgB3wGSAQE0mAEAoAEBqgELZ3dzLXdpei1pbWfAAQE&amp;sclient=img&amp;ei=DQkdYPeDFaaDi-gProypsAM&amp;bih=745&amp;biw=1536#imgrc=Uk-d6cQbed1zYM</w:t>
      </w:r>
    </w:p>
    <w:p w:rsidR="0070683B" w:rsidRPr="00F5197B" w:rsidRDefault="0070683B" w:rsidP="0070683B">
      <w:pPr>
        <w:pStyle w:val="KeinLeerraum"/>
        <w:rPr>
          <w:sz w:val="10"/>
          <w:szCs w:val="16"/>
        </w:rPr>
      </w:pPr>
      <w:r w:rsidRPr="00F5197B">
        <w:rPr>
          <w:sz w:val="10"/>
          <w:szCs w:val="16"/>
        </w:rPr>
        <w:t>https://www.google.de/search?q=clown+comic+ausmalen&amp;tbm=isch&amp;ved=2ahUKEwictvmGsdLuAhWYtqQKHV-JCZcQ2-cCegQIABAA&amp;oq=clown+comic+ausmalen&amp;gs_lcp=CgNpbWcQA1CMiQZY0KIGYI6lBmgAcAB4AIABSogB5wKSAQE2mAEAoAEBqgELZ3dzLXdpei1pbWfAAQE&amp;sclient=img&amp;ei=aQkdYNzdH5jtkgXfkqa4CQ&amp;bih=745&amp;biw=1536#imgrc=b4hcPh1DAlUtoM</w:t>
      </w:r>
    </w:p>
    <w:p w:rsidR="00951C64" w:rsidRPr="00F5197B" w:rsidRDefault="008F7657" w:rsidP="008F7657">
      <w:pPr>
        <w:pStyle w:val="KeinLeerraum"/>
        <w:rPr>
          <w:sz w:val="10"/>
          <w:szCs w:val="16"/>
        </w:rPr>
      </w:pPr>
      <w:r w:rsidRPr="00F5197B">
        <w:rPr>
          <w:sz w:val="10"/>
          <w:szCs w:val="16"/>
        </w:rPr>
        <w:t>https://www.google.de/search?q=feuerwehrmann+comic+ausmalen&amp;tbm=isch&amp;ved=2ahUKEwiag964sdLuAhXKAewKHcz5CF8Q2-cCegQIABAA&amp;oq=feuerwehrmann+comic+ausmalen&amp;gs_lcp=CgNpbWcQAzoICAAQCBAHEB5Qz7UEWP7JBGCBzARoAHAAeACAAVeIAcUFkgECMTOYAQCgAQGqAQtnd3Mtd2l6LWltZ8ABAQ&amp;sclient=img&amp;ei=0QkdYNrWOMqDsAfM86P4BQ&amp;bih=745&amp;biw=1536#imgrc=nmHwcLHsL63xUM</w:t>
      </w:r>
    </w:p>
    <w:sectPr w:rsidR="00951C64" w:rsidRPr="00F5197B" w:rsidSect="00AD177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01"/>
    <w:rsid w:val="00050659"/>
    <w:rsid w:val="0070683B"/>
    <w:rsid w:val="007F3001"/>
    <w:rsid w:val="008F7657"/>
    <w:rsid w:val="00951C64"/>
    <w:rsid w:val="00990CD2"/>
    <w:rsid w:val="00AD1776"/>
    <w:rsid w:val="00F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300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300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300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300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de/url?sa=i&amp;url=https://www.pinterest.de/pin/688980442963146938/&amp;psig=AOvVaw1yBRglBn42KSY8--op5Wpy&amp;ust=1612602270568000&amp;source=images&amp;cd=vfe&amp;ved=0CAIQjRxqFwoTCPD-mOmx0u4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://www.kostenlose-ausmalbilder.de/Tiere/Elefanten/Elefant-2.html&amp;psig=AOvVaw3PZ1rknR-VWgoqBfIoJNts&amp;ust=1612601997344000&amp;source=images&amp;cd=vfe&amp;ved=0CAIQjRxqFwoTCJi_v-Cw0u4CFQAAAAAdAAAAABAD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de/search?q=b%C3%A4r+comic+ausmalen&amp;tbm=isch&amp;ved=2ahUKEwikjsuIsNLuAhWaNuwKHcUmAeoQ2-cCegQIABAA&amp;oq=b%C3%A4r+comic+ausmalen&amp;gs_lcp=CgNpbWcQAzoCCABQg40EWOKUBGDilgRoAHAAeACAAUaIAfwDkgEBOZgBAKABAaoBC2d3cy13aXotaW1nwAEB&amp;sclient=img&amp;ei=YAgdYKTeH5rtsAfFzYTQDg&amp;bih=745&amp;biw=153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de/url?sa=i&amp;url=https://www.ausmalbilder.eu/Zirkus/Clown-Portrait.html&amp;psig=AOvVaw1Uu5RswBNzvE0I8RHeLkk6&amp;ust=1612602193927000&amp;source=images&amp;cd=vfe&amp;ved=0CAIQjRxqFwoTCMC-lrux0u4CFQAAAAAdAAAAABAD" TargetMode="External"/><Relationship Id="rId5" Type="http://schemas.openxmlformats.org/officeDocument/2006/relationships/hyperlink" Target="https://www.google.de/url?sa=i&amp;url=https://hercreativeside.blogspot.com/2016/02/40-eisbar-bilder-zum-ausdrucken.html&amp;psig=AOvVaw3ED7qr5qpiFOZb0r_71N6Q&amp;ust=1612601894733000&amp;source=images&amp;cd=vfe&amp;ved=0CAIQjRxqFwoTCLjA5a2w0u4CFQAAAAAdAAAAABAD" TargetMode="External"/><Relationship Id="rId15" Type="http://schemas.openxmlformats.org/officeDocument/2006/relationships/hyperlink" Target="https://www.betzold.de/blog/karneval-fasching-fastnacht-im-kindergarten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url=https://www.pinterest.de/pin/554716879095861250/&amp;psig=AOvVaw3T22Ku0oHvxOPPxypZm9mp&amp;ust=1612602089519000&amp;source=images&amp;cd=vfe&amp;ved=0CAIQjRxqFwoTCPCG146x0u4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ANIKA (LHS KIGA-KITA)</dc:creator>
  <cp:lastModifiedBy>BECKEN, SVEN (LHS KIGA-KITA)</cp:lastModifiedBy>
  <cp:revision>2</cp:revision>
  <cp:lastPrinted>2021-02-05T09:15:00Z</cp:lastPrinted>
  <dcterms:created xsi:type="dcterms:W3CDTF">2021-02-09T10:56:00Z</dcterms:created>
  <dcterms:modified xsi:type="dcterms:W3CDTF">2021-02-09T10:56:00Z</dcterms:modified>
</cp:coreProperties>
</file>